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04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- und Wandbleche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Dach- und Wandbleche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